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076" w:rsidRPr="007252A2" w:rsidRDefault="00B00076" w:rsidP="00B00076">
      <w:pPr>
        <w:rPr>
          <w:rFonts w:ascii="Arial" w:hAnsi="Arial"/>
          <w:b/>
        </w:rPr>
      </w:pPr>
      <w:r w:rsidRPr="007252A2">
        <w:rPr>
          <w:rFonts w:ascii="Arial" w:hAnsi="Arial"/>
          <w:b/>
        </w:rPr>
        <w:t>Chapter 5</w:t>
      </w:r>
    </w:p>
    <w:p w:rsidR="00B00076" w:rsidRDefault="00B00076" w:rsidP="00B00076">
      <w:pPr>
        <w:rPr>
          <w:rFonts w:ascii="Arial" w:hAnsi="Arial"/>
        </w:rPr>
      </w:pPr>
    </w:p>
    <w:p w:rsidR="00B00076" w:rsidRDefault="00B00076" w:rsidP="00B00076">
      <w:pPr>
        <w:rPr>
          <w:rFonts w:ascii="Arial" w:hAnsi="Arial"/>
        </w:rPr>
      </w:pPr>
      <w:r>
        <w:rPr>
          <w:rFonts w:ascii="Arial" w:hAnsi="Arial"/>
        </w:rPr>
        <w:t xml:space="preserve">Write a program that generates random numbers between 1 and 10 and fill an array </w:t>
      </w:r>
      <w:proofErr w:type="gramStart"/>
      <w:r>
        <w:rPr>
          <w:rFonts w:ascii="Arial" w:hAnsi="Arial"/>
        </w:rPr>
        <w:t>of  size</w:t>
      </w:r>
      <w:proofErr w:type="gramEnd"/>
      <w:r>
        <w:rPr>
          <w:rFonts w:ascii="Arial" w:hAnsi="Arial"/>
        </w:rPr>
        <w:t xml:space="preserve"> 20 with them.  Have your program sort the array then output in order the number of occurrences of each random number generated.  Use the STL sort function to sort your array.</w:t>
      </w:r>
    </w:p>
    <w:p w:rsidR="00B00076" w:rsidRDefault="00B00076" w:rsidP="00B00076">
      <w:pPr>
        <w:rPr>
          <w:rFonts w:ascii="Arial" w:hAnsi="Arial"/>
        </w:rPr>
      </w:pPr>
    </w:p>
    <w:p w:rsidR="00B00076" w:rsidRDefault="00B00076" w:rsidP="00B00076">
      <w:pPr>
        <w:rPr>
          <w:rFonts w:ascii="Arial" w:hAnsi="Arial"/>
        </w:rPr>
      </w:pPr>
      <w:r>
        <w:rPr>
          <w:rFonts w:ascii="Arial" w:hAnsi="Arial"/>
        </w:rPr>
        <w:t>How to use the STL sort:</w:t>
      </w:r>
    </w:p>
    <w:p w:rsidR="00B00076" w:rsidRDefault="00B00076" w:rsidP="00B00076">
      <w:pPr>
        <w:rPr>
          <w:rFonts w:ascii="Arial" w:hAnsi="Arial"/>
        </w:rPr>
      </w:pP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#include &lt;algorithm&gt;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...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spellStart"/>
      <w:proofErr w:type="gramStart"/>
      <w:r>
        <w:rPr>
          <w:rFonts w:ascii="Courier New" w:hAnsi="Courier New"/>
          <w:sz w:val="20"/>
          <w:szCs w:val="20"/>
        </w:rPr>
        <w:t>int</w:t>
      </w:r>
      <w:proofErr w:type="spellEnd"/>
      <w:proofErr w:type="gramEnd"/>
      <w:r>
        <w:rPr>
          <w:rFonts w:ascii="Courier New" w:hAnsi="Courier New"/>
          <w:sz w:val="20"/>
          <w:szCs w:val="20"/>
        </w:rPr>
        <w:t xml:space="preserve"> a[20]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...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sort(</w:t>
      </w:r>
      <w:proofErr w:type="gramEnd"/>
      <w:r>
        <w:rPr>
          <w:rFonts w:ascii="Courier New" w:hAnsi="Courier New"/>
          <w:sz w:val="20"/>
          <w:szCs w:val="20"/>
        </w:rPr>
        <w:t>a,a+20);</w:t>
      </w:r>
    </w:p>
    <w:p w:rsidR="00B00076" w:rsidRDefault="00B00076" w:rsidP="00B00076">
      <w:pPr>
        <w:rPr>
          <w:rFonts w:ascii="Arial" w:hAnsi="Arial"/>
        </w:rPr>
      </w:pPr>
    </w:p>
    <w:p w:rsidR="00B00076" w:rsidRDefault="00B00076" w:rsidP="00B00076">
      <w:pPr>
        <w:rPr>
          <w:rFonts w:ascii="Arial" w:hAnsi="Arial"/>
        </w:rPr>
      </w:pPr>
      <w:r>
        <w:rPr>
          <w:rFonts w:ascii="Arial" w:hAnsi="Arial"/>
        </w:rPr>
        <w:t>I recommend pseudo code to develop an algorithm before coding this.</w:t>
      </w:r>
    </w:p>
    <w:p w:rsidR="00B00076" w:rsidRDefault="00B00076" w:rsidP="00B00076">
      <w:pPr>
        <w:rPr>
          <w:rFonts w:ascii="Arial" w:hAnsi="Arial"/>
        </w:rPr>
      </w:pPr>
    </w:p>
    <w:p w:rsidR="00B00076" w:rsidRDefault="00B00076" w:rsidP="00B00076">
      <w:pPr>
        <w:rPr>
          <w:rFonts w:ascii="Arial" w:hAnsi="Arial"/>
        </w:rPr>
      </w:pPr>
    </w:p>
    <w:p w:rsidR="00B00076" w:rsidRDefault="00B00076" w:rsidP="00B00076">
      <w:pPr>
        <w:rPr>
          <w:rFonts w:ascii="Arial" w:hAnsi="Arial"/>
        </w:rPr>
      </w:pPr>
      <w:r>
        <w:rPr>
          <w:rFonts w:ascii="Arial" w:hAnsi="Arial"/>
        </w:rPr>
        <w:t>Example Output: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This program generates random numbers and tabulates the results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Original List Sorted: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 xml:space="preserve"> 0]  1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 xml:space="preserve"> 1]  1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 xml:space="preserve"> 2]  1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 xml:space="preserve"> 3]  2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 xml:space="preserve"> 4]  2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 xml:space="preserve"> 5]  3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 xml:space="preserve"> 6]  6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 xml:space="preserve"> 7]  6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 xml:space="preserve"> 8]  6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 xml:space="preserve"> 9]  7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>10]  8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>11]  8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>12]  8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>13]  9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>14]  9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>15]  9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>16]  9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>17] 10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>18] 10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>19] 10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N Count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1:  3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2:  2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3:  1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4:  0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5:  0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6:  3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7:  1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8:  3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9:  4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lastRenderedPageBreak/>
        <w:t xml:space="preserve"> 10:  3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Try Again? (1 = yes, 0 = exit)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 xml:space="preserve"> 0]  1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 xml:space="preserve"> 1]  3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 xml:space="preserve"> 2]  3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 xml:space="preserve"> 3]  4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 xml:space="preserve"> 4]  4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 xml:space="preserve"> 5]  5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 xml:space="preserve"> 6]  5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 xml:space="preserve"> 7]  5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 xml:space="preserve"> 8]  5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 xml:space="preserve"> 9]  6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>10]  6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>11]  6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>12]  8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>13]  9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>14]  9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>15]  9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>16]  9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>17]  9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>18] 10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proofErr w:type="gramStart"/>
      <w:r>
        <w:rPr>
          <w:rFonts w:ascii="Courier New" w:hAnsi="Courier New"/>
          <w:sz w:val="20"/>
          <w:szCs w:val="20"/>
        </w:rPr>
        <w:t>a[</w:t>
      </w:r>
      <w:proofErr w:type="gramEnd"/>
      <w:r>
        <w:rPr>
          <w:rFonts w:ascii="Courier New" w:hAnsi="Courier New"/>
          <w:sz w:val="20"/>
          <w:szCs w:val="20"/>
        </w:rPr>
        <w:t>19] 10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N Count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1:  1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2:  0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3:  2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4:  2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5:  4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6:  3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7:  0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8:  1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9:  5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10:  2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Try Again? (1 = yes, 0 = exit)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0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Press any key to continue . . .</w:t>
      </w:r>
    </w:p>
    <w:p w:rsidR="00B00076" w:rsidRDefault="00B00076" w:rsidP="00B00076">
      <w:pPr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</w:p>
    <w:p w:rsidR="004E17E5" w:rsidRDefault="00B00076">
      <w:bookmarkStart w:id="0" w:name="_GoBack"/>
      <w:bookmarkEnd w:id="0"/>
    </w:p>
    <w:sectPr w:rsidR="004E1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76"/>
    <w:rsid w:val="00355CFC"/>
    <w:rsid w:val="00A36C8B"/>
    <w:rsid w:val="00B0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C55A1-8B40-4D47-BEAE-AD697528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07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 deep</dc:creator>
  <cp:keywords/>
  <dc:description/>
  <cp:lastModifiedBy>raman deep</cp:lastModifiedBy>
  <cp:revision>1</cp:revision>
  <dcterms:created xsi:type="dcterms:W3CDTF">2016-02-23T19:16:00Z</dcterms:created>
  <dcterms:modified xsi:type="dcterms:W3CDTF">2016-02-23T19:17:00Z</dcterms:modified>
</cp:coreProperties>
</file>